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87" w:rsidRPr="00F40724" w:rsidRDefault="00F40724">
      <w:pPr>
        <w:spacing w:after="0" w:line="242" w:lineRule="auto"/>
        <w:ind w:left="1407" w:right="1414"/>
        <w:jc w:val="center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Arial" w:hAnsi="Times New Roman" w:cs="Times New Roman"/>
          <w:b/>
          <w:sz w:val="28"/>
          <w:szCs w:val="28"/>
        </w:rPr>
        <w:t xml:space="preserve">Рекомендации должностному лицу по предотвращению террористических актов </w:t>
      </w:r>
    </w:p>
    <w:p w:rsidR="00281687" w:rsidRPr="00F40724" w:rsidRDefault="00281687">
      <w:pPr>
        <w:spacing w:after="9"/>
        <w:ind w:left="5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0"/>
        <w:ind w:left="711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i/>
          <w:sz w:val="28"/>
          <w:szCs w:val="28"/>
        </w:rPr>
        <w:t>Действия должностных лиц при угрозе взрыва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–информирование оперативно-дежурных служб территории  </w:t>
      </w:r>
    </w:p>
    <w:p w:rsidR="00281687" w:rsidRPr="00F40724" w:rsidRDefault="00F40724">
      <w:pPr>
        <w:numPr>
          <w:ilvl w:val="0"/>
          <w:numId w:val="1"/>
        </w:numPr>
        <w:spacing w:after="13" w:line="24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на эвакуацию за пределы опасной зоны </w:t>
      </w:r>
    </w:p>
    <w:p w:rsidR="00281687" w:rsidRPr="00F40724" w:rsidRDefault="00F40724">
      <w:pPr>
        <w:numPr>
          <w:ilvl w:val="0"/>
          <w:numId w:val="1"/>
        </w:numPr>
        <w:spacing w:after="13" w:line="24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приведение в готовность средств пожаротушения </w:t>
      </w:r>
    </w:p>
    <w:p w:rsidR="00281687" w:rsidRPr="00F40724" w:rsidRDefault="00F40724">
      <w:pPr>
        <w:numPr>
          <w:ilvl w:val="0"/>
          <w:numId w:val="1"/>
        </w:numPr>
        <w:spacing w:after="13" w:line="248" w:lineRule="auto"/>
        <w:ind w:hanging="163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встречи правоохранительных органов и оказание содействия им </w:t>
      </w: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0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Действия должностных лиц при срабатывании взрывного устройства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-информирование оперативно-дежурной службы территории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-выявление обстановки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эвакуации персонала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-оказание помощи пострадавшим </w:t>
      </w:r>
    </w:p>
    <w:p w:rsidR="00281687" w:rsidRPr="00F40724" w:rsidRDefault="00F40724">
      <w:pPr>
        <w:spacing w:after="0" w:line="237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встречи пожарных, милиции, медицинского персонала -выяснение личности пострадавших и информирование их родственников о случившемся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-оказание помощи в проведении следственных действий </w:t>
      </w: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0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Действия должностных лиц при захвате заложников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-информирование оперативно-дежурной службы о случившемся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эвакуации оставшихся не захваченных людей за пределы территории объекта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уточнение местонахождения террористов и заложников, требований террористов, состояния заложников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наблюдения до приезда оперативной группы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встречи оперативной группы, передачи ей плана-схемы здания с отметкой о местонахождении заложников. </w:t>
      </w: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137" w:line="240" w:lineRule="auto"/>
        <w:ind w:left="142" w:right="2819" w:firstLine="267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должностному лицу при получении угрозы о взрыве</w:t>
      </w:r>
      <w:proofErr w:type="gramStart"/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 Н</w:t>
      </w:r>
      <w:proofErr w:type="gramEnd"/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е допустить паники и расползания слухов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81687" w:rsidRPr="00F40724" w:rsidRDefault="00F40724">
      <w:pPr>
        <w:spacing w:after="116"/>
        <w:ind w:left="137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Немедленно сообщить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об угрозе по телефону «01». </w:t>
      </w:r>
    </w:p>
    <w:p w:rsidR="00281687" w:rsidRPr="00F40724" w:rsidRDefault="00F40724">
      <w:pPr>
        <w:spacing w:after="116"/>
        <w:ind w:left="137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О полученной информации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сообщить только руководителю. </w:t>
      </w:r>
    </w:p>
    <w:p w:rsidR="00281687" w:rsidRPr="00F40724" w:rsidRDefault="00F40724">
      <w:pPr>
        <w:spacing w:after="7" w:line="35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Своими силами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 </w:t>
      </w:r>
    </w:p>
    <w:p w:rsidR="00281687" w:rsidRPr="00F40724" w:rsidRDefault="00F40724">
      <w:pPr>
        <w:spacing w:after="108"/>
        <w:ind w:left="142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Не прикасаться к предметам, похожим на взрывоопасные. </w:t>
      </w:r>
    </w:p>
    <w:p w:rsidR="00281687" w:rsidRPr="00F40724" w:rsidRDefault="00F40724">
      <w:pPr>
        <w:spacing w:after="0" w:line="358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Нанести на схему объекта места обнаруженных предметов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, похожих на взрывоопасные (для передачи руководителю оперативной группы). </w:t>
      </w:r>
    </w:p>
    <w:p w:rsidR="00281687" w:rsidRPr="00F40724" w:rsidRDefault="00F40724">
      <w:pPr>
        <w:spacing w:after="116"/>
        <w:ind w:left="137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Прекратить все  работы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, в т.ч. погрузочно-разгрузочные. </w:t>
      </w:r>
    </w:p>
    <w:p w:rsidR="00281687" w:rsidRP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Отвести после досмотра на безопасное расстояние автотранспорт, припаркованный у здания. </w:t>
      </w:r>
    </w:p>
    <w:p w:rsidR="00281687" w:rsidRDefault="00F40724">
      <w:pPr>
        <w:spacing w:after="3" w:line="356" w:lineRule="auto"/>
        <w:ind w:left="-15" w:firstLine="132"/>
        <w:rPr>
          <w:rFonts w:ascii="Times New Roman" w:eastAsia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Проанализировать обстановку и принять решение на эвакуацию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(вывод)персонала за пределы опасной зоны. </w:t>
      </w: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F40724" w:rsidRPr="00F40724" w:rsidRDefault="00F40724">
      <w:pPr>
        <w:spacing w:after="3" w:line="356" w:lineRule="auto"/>
        <w:ind w:left="-15" w:firstLine="132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 w:rsidP="00952BFF">
      <w:pPr>
        <w:spacing w:after="231" w:line="248" w:lineRule="auto"/>
        <w:ind w:left="696" w:right="2452" w:firstLine="197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Рекомендации должностному лицу при обнаружении предмета, похожего на взрывоопасный. Не допустить паники.</w:t>
      </w:r>
    </w:p>
    <w:p w:rsidR="00281687" w:rsidRPr="00F40724" w:rsidRDefault="00F40724">
      <w:pPr>
        <w:spacing w:after="13" w:line="248" w:lineRule="auto"/>
        <w:ind w:left="706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Немедленно сообщить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по телефону «01» - 112.</w:t>
      </w:r>
    </w:p>
    <w:p w:rsidR="00281687" w:rsidRPr="00F40724" w:rsidRDefault="00F40724">
      <w:pPr>
        <w:spacing w:after="13" w:line="248" w:lineRule="auto"/>
        <w:ind w:left="706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Оцепить зону нахождения взрывоопасного предмета. </w:t>
      </w:r>
    </w:p>
    <w:p w:rsidR="00281687" w:rsidRPr="00F40724" w:rsidRDefault="00F40724">
      <w:pPr>
        <w:spacing w:after="13" w:line="248" w:lineRule="auto"/>
        <w:ind w:left="-15" w:firstLine="696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Оценить обстановку и принять решение на эвакуацию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(вывод) персонала за пределы опасной зоны. </w:t>
      </w:r>
    </w:p>
    <w:p w:rsidR="00281687" w:rsidRPr="00F40724" w:rsidRDefault="00F40724">
      <w:pPr>
        <w:spacing w:after="13" w:line="248" w:lineRule="auto"/>
        <w:ind w:left="-1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В случае принятия решения на полную или частичную эвакуацию провести ее организованно.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 </w:t>
      </w:r>
    </w:p>
    <w:p w:rsidR="00281687" w:rsidRPr="00F40724" w:rsidRDefault="00F40724">
      <w:pPr>
        <w:spacing w:after="13" w:line="248" w:lineRule="auto"/>
        <w:ind w:left="-1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Эвакуация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должна проводиться без прохождения людей через зону нахождения предметов, похожих на взрывоопасные. </w:t>
      </w: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ведению телефонного разговора при угрозе взрыва. </w:t>
      </w:r>
    </w:p>
    <w:p w:rsidR="00281687" w:rsidRPr="00F40724" w:rsidRDefault="00F40724">
      <w:pPr>
        <w:spacing w:after="13" w:line="248" w:lineRule="auto"/>
        <w:ind w:left="-1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От заявителя попытаться выяснить: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Когда взрывное устройство должно взорваться?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Где заложено взрывное устройство? 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Что за взрывное устройство, как оно выглядит?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Если еще взрывное устройство?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С какой целью заложено взрывное устройство?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Какие требования он (они) выдвигает? </w:t>
      </w:r>
    </w:p>
    <w:p w:rsidR="00281687" w:rsidRPr="00F40724" w:rsidRDefault="00F40724">
      <w:pPr>
        <w:numPr>
          <w:ilvl w:val="0"/>
          <w:numId w:val="2"/>
        </w:numPr>
        <w:spacing w:after="13" w:line="248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Вы один или состоите в какой-либо организации? </w:t>
      </w:r>
    </w:p>
    <w:p w:rsidR="00281687" w:rsidRPr="00F40724" w:rsidRDefault="00F40724">
      <w:pPr>
        <w:spacing w:after="13" w:line="248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Весь разговор задокументировать с указанием даты и времени.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Из разговора попытаться определить: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личность говорящего (мужчина, женщина, ребенок, возраст);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речь (быстрая, медленная, внятная, неразборчивая, искаженная); -акцент (местный, не местный, какой национальности);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дефекты речи (заикается, шепелявит, картавит, говорит в «нос»);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язык (изъяснения: культурное, непристойное);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голос (высокий, низкий, хрипловатый), другие особенности;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манера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(спокойный,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сердитый,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последовательный,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сбивчивый, эмоциональный, насмешливый, назидательный); </w:t>
      </w:r>
    </w:p>
    <w:p w:rsidR="00281687" w:rsidRPr="00F40724" w:rsidRDefault="00F40724">
      <w:pPr>
        <w:numPr>
          <w:ilvl w:val="0"/>
          <w:numId w:val="3"/>
        </w:numPr>
        <w:spacing w:after="13" w:line="248" w:lineRule="auto"/>
        <w:ind w:hanging="281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фон, шум (заводское оборудование, поезд, музыка, животные, смешение звуков, уличное движение, вечеринка). </w:t>
      </w:r>
    </w:p>
    <w:p w:rsidR="00281687" w:rsidRPr="00F40724" w:rsidRDefault="00F40724">
      <w:pPr>
        <w:spacing w:after="13" w:line="248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После поступления информации сообщить: </w:t>
      </w:r>
    </w:p>
    <w:p w:rsidR="00281687" w:rsidRPr="00F40724" w:rsidRDefault="00F40724">
      <w:pPr>
        <w:spacing w:after="13" w:line="248" w:lineRule="auto"/>
        <w:ind w:left="711" w:hanging="10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организации, полиции. </w:t>
      </w:r>
    </w:p>
    <w:p w:rsidR="00281687" w:rsidRPr="00F40724" w:rsidRDefault="00F40724">
      <w:pPr>
        <w:spacing w:after="100" w:line="248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Не сообщайте об угрозе никому, кроме тех, кому об этом необходимо знать в соответствии с инструкцией.                                            </w:t>
      </w:r>
    </w:p>
    <w:p w:rsidR="00281687" w:rsidRPr="00F40724" w:rsidRDefault="00281687">
      <w:pPr>
        <w:spacing w:after="79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pStyle w:val="1"/>
        <w:rPr>
          <w:sz w:val="28"/>
          <w:szCs w:val="28"/>
        </w:rPr>
      </w:pPr>
      <w:r w:rsidRPr="00F40724">
        <w:rPr>
          <w:sz w:val="28"/>
          <w:szCs w:val="28"/>
        </w:rPr>
        <w:lastRenderedPageBreak/>
        <w:t xml:space="preserve">Порядок действий при поступлении телефонных угроз террористического характера </w:t>
      </w:r>
    </w:p>
    <w:p w:rsidR="00281687" w:rsidRPr="00F40724" w:rsidRDefault="0028168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numPr>
          <w:ilvl w:val="0"/>
          <w:numId w:val="4"/>
        </w:numPr>
        <w:spacing w:after="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В случае поступления в ваш адрес телефонных угроз, сообщений о готовящемся теракте, взрыве, наличии взрывного устройства, и т.д. - </w:t>
      </w:r>
      <w:r w:rsidRPr="00F40724">
        <w:rPr>
          <w:rFonts w:ascii="Times New Roman" w:eastAsia="Times New Roman" w:hAnsi="Times New Roman" w:cs="Times New Roman"/>
          <w:b/>
          <w:color w:val="1F170A"/>
          <w:sz w:val="28"/>
          <w:szCs w:val="28"/>
        </w:rPr>
        <w:t>не вдаваться в панику</w:t>
      </w: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.  </w:t>
      </w:r>
    </w:p>
    <w:p w:rsidR="00281687" w:rsidRPr="00F40724" w:rsidRDefault="00F40724">
      <w:pPr>
        <w:numPr>
          <w:ilvl w:val="0"/>
          <w:numId w:val="4"/>
        </w:numPr>
        <w:spacing w:after="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Постарайтесь, не перебивая говорящего, незамедлительно сообщить (дать знать) об этом своему непосредственному руководителю, коллеге по работе, по возможности, одновременно с разговором по другому аппарату сообщить в правоохранительные органы о поступившей угрозе, номер телефона, по которому позвонил предполагаемый террорист.  </w:t>
      </w:r>
    </w:p>
    <w:p w:rsidR="00281687" w:rsidRPr="00F40724" w:rsidRDefault="00F40724">
      <w:pPr>
        <w:numPr>
          <w:ilvl w:val="0"/>
          <w:numId w:val="4"/>
        </w:numPr>
        <w:spacing w:after="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  </w:t>
      </w:r>
    </w:p>
    <w:p w:rsidR="00281687" w:rsidRPr="00F40724" w:rsidRDefault="00F40724">
      <w:pPr>
        <w:numPr>
          <w:ilvl w:val="0"/>
          <w:numId w:val="4"/>
        </w:numPr>
        <w:spacing w:after="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Постарайтесь записать все, что было сказано террористом, в том числе о месте размещения взрывного устройства, его типе и времени взрыва, на каких условиях его можно избежать и т.д.  </w:t>
      </w:r>
    </w:p>
    <w:p w:rsidR="00281687" w:rsidRPr="00F40724" w:rsidRDefault="00F40724">
      <w:pPr>
        <w:numPr>
          <w:ilvl w:val="0"/>
          <w:numId w:val="4"/>
        </w:numPr>
        <w:spacing w:after="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Постарайтесь запомнить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 и т.д.).  </w:t>
      </w:r>
    </w:p>
    <w:p w:rsidR="00281687" w:rsidRPr="00F40724" w:rsidRDefault="00F40724">
      <w:pPr>
        <w:numPr>
          <w:ilvl w:val="0"/>
          <w:numId w:val="4"/>
        </w:numPr>
        <w:spacing w:after="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По окончании разговора постарайтесь зафиксировать телефонный номер, с которого поступили угрозы.  </w:t>
      </w:r>
    </w:p>
    <w:p w:rsidR="00281687" w:rsidRPr="00F40724" w:rsidRDefault="00F40724">
      <w:pPr>
        <w:numPr>
          <w:ilvl w:val="0"/>
          <w:numId w:val="4"/>
        </w:numPr>
        <w:spacing w:after="35" w:line="238" w:lineRule="auto"/>
        <w:ind w:right="-1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color w:val="1F170A"/>
          <w:sz w:val="28"/>
          <w:szCs w:val="28"/>
        </w:rPr>
        <w:t xml:space="preserve">Не сообщайте о случившемся,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  </w:t>
      </w:r>
    </w:p>
    <w:p w:rsidR="00281687" w:rsidRPr="00F40724" w:rsidRDefault="0028168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0" w:line="239" w:lineRule="auto"/>
        <w:ind w:right="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>Если на телефон поступают звонки от неизвестного с угрозами физической расправы, насильственных действий, иных угроз различного характера, нецензурной брани и</w:t>
      </w:r>
      <w:proofErr w:type="gramStart"/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т.д. </w:t>
      </w:r>
    </w:p>
    <w:p w:rsidR="00281687" w:rsidRPr="00F40724" w:rsidRDefault="0028168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numPr>
          <w:ilvl w:val="0"/>
          <w:numId w:val="5"/>
        </w:numPr>
        <w:spacing w:after="13" w:line="2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Необходимо чётко зафиксировать время звонка. </w:t>
      </w:r>
    </w:p>
    <w:p w:rsidR="00281687" w:rsidRPr="00F40724" w:rsidRDefault="00F40724">
      <w:pPr>
        <w:numPr>
          <w:ilvl w:val="0"/>
          <w:numId w:val="5"/>
        </w:numPr>
        <w:spacing w:after="13" w:line="2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По возможности записывать угрозы и т.д.  </w:t>
      </w:r>
    </w:p>
    <w:p w:rsidR="00281687" w:rsidRPr="00F40724" w:rsidRDefault="00F40724">
      <w:pPr>
        <w:numPr>
          <w:ilvl w:val="0"/>
          <w:numId w:val="5"/>
        </w:numPr>
        <w:spacing w:after="13" w:line="2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Сообщить о случившемся в правоохранительные органы, работникам Управления безопасности университета.  </w:t>
      </w:r>
    </w:p>
    <w:p w:rsidR="00281687" w:rsidRPr="00F40724" w:rsidRDefault="00281687">
      <w:pPr>
        <w:spacing w:after="88"/>
        <w:ind w:left="708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F40724" w:rsidRDefault="00F40724">
      <w:pPr>
        <w:spacing w:after="0"/>
        <w:ind w:left="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24" w:rsidRDefault="00F40724">
      <w:pPr>
        <w:spacing w:after="0"/>
        <w:ind w:left="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687" w:rsidRPr="00F40724" w:rsidRDefault="00281687">
      <w:pPr>
        <w:spacing w:after="0"/>
        <w:ind w:left="93"/>
        <w:jc w:val="center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0"/>
        <w:ind w:left="10" w:right="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Контрольный лист </w:t>
      </w:r>
    </w:p>
    <w:p w:rsidR="00281687" w:rsidRPr="00F40724" w:rsidRDefault="00F40724">
      <w:pPr>
        <w:spacing w:after="0"/>
        <w:ind w:left="10" w:right="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наблюдений при угрозе по телефону </w:t>
      </w:r>
    </w:p>
    <w:p w:rsidR="00281687" w:rsidRPr="00F40724" w:rsidRDefault="00281687">
      <w:pPr>
        <w:spacing w:after="50"/>
        <w:ind w:left="701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tabs>
          <w:tab w:val="center" w:pos="1180"/>
          <w:tab w:val="center" w:pos="3491"/>
        </w:tabs>
        <w:spacing w:after="14" w:line="249" w:lineRule="auto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hAnsi="Times New Roman" w:cs="Times New Roman"/>
          <w:sz w:val="28"/>
          <w:szCs w:val="28"/>
        </w:rPr>
        <w:tab/>
      </w: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1. Пол: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мужчина, женщина. </w:t>
      </w:r>
    </w:p>
    <w:p w:rsidR="00281687" w:rsidRPr="00F40724" w:rsidRDefault="00281687">
      <w:pPr>
        <w:spacing w:after="0"/>
        <w:ind w:left="70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1687" w:rsidRPr="00F40724" w:rsidRDefault="00F40724">
      <w:pPr>
        <w:spacing w:after="14" w:line="24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1.Возраст: подросток, молодой, средний, пожилой. </w:t>
      </w:r>
    </w:p>
    <w:p w:rsidR="00281687" w:rsidRPr="00F40724" w:rsidRDefault="0028168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numPr>
          <w:ilvl w:val="0"/>
          <w:numId w:val="6"/>
        </w:numPr>
        <w:spacing w:after="14" w:line="249" w:lineRule="auto"/>
        <w:ind w:hanging="319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Речь: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темп ____________________________________________ </w:t>
      </w:r>
    </w:p>
    <w:p w:rsidR="00281687" w:rsidRPr="00F40724" w:rsidRDefault="00F40724">
      <w:pPr>
        <w:tabs>
          <w:tab w:val="center" w:pos="1416"/>
          <w:tab w:val="center" w:pos="3255"/>
        </w:tabs>
        <w:spacing w:after="14" w:line="249" w:lineRule="auto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hAnsi="Times New Roman" w:cs="Times New Roman"/>
          <w:sz w:val="28"/>
          <w:szCs w:val="28"/>
        </w:rPr>
        <w:tab/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наличие акцента                     </w:t>
      </w:r>
    </w:p>
    <w:p w:rsidR="00281687" w:rsidRPr="00F40724" w:rsidRDefault="00F40724">
      <w:pPr>
        <w:spacing w:after="14" w:line="249" w:lineRule="auto"/>
        <w:ind w:left="1401" w:hanging="1416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_______________________________________________ 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наличие дефектов  </w:t>
      </w:r>
    </w:p>
    <w:p w:rsidR="00281687" w:rsidRPr="00F40724" w:rsidRDefault="00F40724">
      <w:pPr>
        <w:spacing w:after="14" w:line="249" w:lineRule="auto"/>
        <w:ind w:left="1401" w:hanging="1416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_______________________________________________  </w:t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присутствие попыток изменения тембра  </w:t>
      </w:r>
    </w:p>
    <w:p w:rsidR="00281687" w:rsidRPr="00F40724" w:rsidRDefault="00F40724">
      <w:pPr>
        <w:spacing w:after="14" w:line="24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_______________________________________________ </w:t>
      </w:r>
    </w:p>
    <w:p w:rsidR="00281687" w:rsidRPr="00F40724" w:rsidRDefault="00281687">
      <w:pPr>
        <w:spacing w:after="0"/>
        <w:ind w:left="701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numPr>
          <w:ilvl w:val="0"/>
          <w:numId w:val="6"/>
        </w:numPr>
        <w:spacing w:after="14" w:line="249" w:lineRule="auto"/>
        <w:ind w:hanging="319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Голос: громкость  </w:t>
      </w:r>
    </w:p>
    <w:p w:rsidR="00281687" w:rsidRPr="00F40724" w:rsidRDefault="00F40724">
      <w:pPr>
        <w:spacing w:after="14" w:line="24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_______________________________________________ </w:t>
      </w:r>
    </w:p>
    <w:p w:rsidR="00281687" w:rsidRPr="00F40724" w:rsidRDefault="00F40724">
      <w:pPr>
        <w:tabs>
          <w:tab w:val="center" w:pos="1416"/>
          <w:tab w:val="center" w:pos="2598"/>
        </w:tabs>
        <w:spacing w:after="14" w:line="249" w:lineRule="auto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hAnsi="Times New Roman" w:cs="Times New Roman"/>
          <w:sz w:val="28"/>
          <w:szCs w:val="28"/>
        </w:rPr>
        <w:tab/>
      </w:r>
      <w:r w:rsidRPr="00F40724">
        <w:rPr>
          <w:rFonts w:ascii="Times New Roman" w:eastAsia="Times New Roman" w:hAnsi="Times New Roman" w:cs="Times New Roman"/>
          <w:sz w:val="28"/>
          <w:szCs w:val="28"/>
        </w:rPr>
        <w:tab/>
        <w:t xml:space="preserve">высота  </w:t>
      </w:r>
    </w:p>
    <w:p w:rsidR="00281687" w:rsidRPr="00F40724" w:rsidRDefault="00F40724">
      <w:pPr>
        <w:spacing w:after="14" w:line="24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_______________________________________________ </w:t>
      </w:r>
    </w:p>
    <w:p w:rsidR="00281687" w:rsidRPr="00F40724" w:rsidRDefault="00281687">
      <w:pPr>
        <w:spacing w:after="0"/>
        <w:ind w:left="701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numPr>
          <w:ilvl w:val="0"/>
          <w:numId w:val="6"/>
        </w:numPr>
        <w:spacing w:after="14" w:line="249" w:lineRule="auto"/>
        <w:ind w:hanging="319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Предполагаемое психологическое состояние: возбужденное, вялое,  </w:t>
      </w:r>
    </w:p>
    <w:p w:rsidR="00281687" w:rsidRPr="00F40724" w:rsidRDefault="00F40724">
      <w:pPr>
        <w:spacing w:after="14" w:line="249" w:lineRule="auto"/>
        <w:ind w:left="711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неадекватное, спокойное, иное                            </w:t>
      </w:r>
    </w:p>
    <w:p w:rsidR="00281687" w:rsidRPr="00F40724" w:rsidRDefault="00F40724">
      <w:pPr>
        <w:spacing w:after="0"/>
        <w:ind w:right="66"/>
        <w:jc w:val="right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________________________________________________ </w:t>
      </w:r>
    </w:p>
    <w:p w:rsidR="00281687" w:rsidRPr="00F40724" w:rsidRDefault="00281687">
      <w:pPr>
        <w:spacing w:after="0"/>
        <w:ind w:left="701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numPr>
          <w:ilvl w:val="0"/>
          <w:numId w:val="6"/>
        </w:numPr>
        <w:spacing w:after="14" w:line="249" w:lineRule="auto"/>
        <w:ind w:hanging="319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Наличие звукового (шумового) фона  </w:t>
      </w:r>
    </w:p>
    <w:p w:rsidR="00281687" w:rsidRPr="00F40724" w:rsidRDefault="00F40724">
      <w:pPr>
        <w:spacing w:after="14" w:line="24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_______________________________________________ </w:t>
      </w: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281687">
      <w:pPr>
        <w:spacing w:after="93"/>
        <w:rPr>
          <w:rFonts w:ascii="Times New Roman" w:hAnsi="Times New Roman" w:cs="Times New Roman"/>
          <w:sz w:val="28"/>
          <w:szCs w:val="28"/>
        </w:rPr>
      </w:pPr>
    </w:p>
    <w:p w:rsidR="00281687" w:rsidRPr="00F40724" w:rsidRDefault="00F40724">
      <w:pPr>
        <w:spacing w:after="0" w:line="239" w:lineRule="auto"/>
        <w:rPr>
          <w:rFonts w:ascii="Times New Roman" w:hAnsi="Times New Roman" w:cs="Times New Roman"/>
          <w:sz w:val="28"/>
          <w:szCs w:val="28"/>
        </w:rPr>
      </w:pPr>
      <w:r w:rsidRPr="00F4072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Не бойтесь запугивания, по окончании разговора немедленно сообщите о нем в правоохранительные органы. </w:t>
      </w:r>
    </w:p>
    <w:p w:rsidR="00281687" w:rsidRPr="00F40724" w:rsidRDefault="0028168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81687" w:rsidRPr="00F40724" w:rsidSect="001F208B">
      <w:pgSz w:w="11900" w:h="16840"/>
      <w:pgMar w:top="712" w:right="555" w:bottom="851" w:left="12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32A2"/>
    <w:multiLevelType w:val="hybridMultilevel"/>
    <w:tmpl w:val="65BA24DE"/>
    <w:lvl w:ilvl="0" w:tplc="D50E3CA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20A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6411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A29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EE2C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CE4F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0E7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BAAB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A2F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A30E5A"/>
    <w:multiLevelType w:val="hybridMultilevel"/>
    <w:tmpl w:val="A9CEBB58"/>
    <w:lvl w:ilvl="0" w:tplc="8FB6B32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2ED320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B292CC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20C62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01452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A45EDC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E9998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EA92B2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A85528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3423BB"/>
    <w:multiLevelType w:val="hybridMultilevel"/>
    <w:tmpl w:val="E264A640"/>
    <w:lvl w:ilvl="0" w:tplc="697C26D2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063B18">
      <w:start w:val="1"/>
      <w:numFmt w:val="bullet"/>
      <w:lvlText w:val="o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A0772">
      <w:start w:val="1"/>
      <w:numFmt w:val="bullet"/>
      <w:lvlText w:val="▪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E29CA">
      <w:start w:val="1"/>
      <w:numFmt w:val="bullet"/>
      <w:lvlText w:val="•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AACC7E">
      <w:start w:val="1"/>
      <w:numFmt w:val="bullet"/>
      <w:lvlText w:val="o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F46E78">
      <w:start w:val="1"/>
      <w:numFmt w:val="bullet"/>
      <w:lvlText w:val="▪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9C7D14">
      <w:start w:val="1"/>
      <w:numFmt w:val="bullet"/>
      <w:lvlText w:val="•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428BFC">
      <w:start w:val="1"/>
      <w:numFmt w:val="bullet"/>
      <w:lvlText w:val="o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4C388">
      <w:start w:val="1"/>
      <w:numFmt w:val="bullet"/>
      <w:lvlText w:val="▪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AD6500"/>
    <w:multiLevelType w:val="hybridMultilevel"/>
    <w:tmpl w:val="1248C440"/>
    <w:lvl w:ilvl="0" w:tplc="68563FE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9C04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019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D4AD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A6D8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40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0BC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AE54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8A87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387849"/>
    <w:multiLevelType w:val="hybridMultilevel"/>
    <w:tmpl w:val="C6FC66F0"/>
    <w:lvl w:ilvl="0" w:tplc="9FF61FD8">
      <w:start w:val="3"/>
      <w:numFmt w:val="decimal"/>
      <w:lvlText w:val="%1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5268B6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0A4D6F6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FC4DC2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A78344A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FF4DD5A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0F6A920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8C86FC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90C2CEC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C141DE"/>
    <w:multiLevelType w:val="hybridMultilevel"/>
    <w:tmpl w:val="391AE3A8"/>
    <w:lvl w:ilvl="0" w:tplc="46D84F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D016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F24F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6058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2099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768F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0C7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A6BC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6438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17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1687"/>
    <w:rsid w:val="001F208B"/>
    <w:rsid w:val="00281687"/>
    <w:rsid w:val="00952BFF"/>
    <w:rsid w:val="00F4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8B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F208B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208B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xxx</cp:lastModifiedBy>
  <cp:revision>5</cp:revision>
  <dcterms:created xsi:type="dcterms:W3CDTF">2022-10-10T13:46:00Z</dcterms:created>
  <dcterms:modified xsi:type="dcterms:W3CDTF">2022-10-10T14:08:00Z</dcterms:modified>
</cp:coreProperties>
</file>